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D" w:rsidRPr="00AD44AD" w:rsidRDefault="00AD44AD" w:rsidP="00C817C6">
      <w:pPr>
        <w:pStyle w:val="NoSpacing"/>
        <w:jc w:val="center"/>
        <w:rPr>
          <w:b/>
          <w:sz w:val="24"/>
          <w:szCs w:val="24"/>
        </w:rPr>
      </w:pPr>
      <w:r w:rsidRPr="00AD44AD">
        <w:rPr>
          <w:b/>
          <w:sz w:val="24"/>
          <w:szCs w:val="24"/>
        </w:rPr>
        <w:t>File Layout for the GENAISS.TXT, INTLAISS.TXT, LIMITEDAISS.TXT and NAABAISS.TXT files</w:t>
      </w:r>
    </w:p>
    <w:p w:rsidR="00AD44AD" w:rsidRPr="00AD44AD" w:rsidRDefault="00AD44AD" w:rsidP="00AD44AD">
      <w:pPr>
        <w:pStyle w:val="NoSpacing"/>
        <w:jc w:val="center"/>
        <w:rPr>
          <w:b/>
        </w:rPr>
      </w:pPr>
      <w:r w:rsidRPr="00AD44AD">
        <w:rPr>
          <w:b/>
        </w:rPr>
        <w:t xml:space="preserve">This is a comma delimited file.  FORMAT CHANGE </w:t>
      </w:r>
      <w:r w:rsidR="00573DE6">
        <w:rPr>
          <w:b/>
        </w:rPr>
        <w:t>AUGUST 2016</w:t>
      </w:r>
      <w:r w:rsidRPr="00AD44AD">
        <w:rPr>
          <w:b/>
        </w:rPr>
        <w:t>.</w:t>
      </w:r>
    </w:p>
    <w:p w:rsidR="00AD44AD" w:rsidRDefault="00AD44AD" w:rsidP="00AD44AD">
      <w:pPr>
        <w:pStyle w:val="NoSpacing"/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660"/>
        <w:gridCol w:w="560"/>
        <w:gridCol w:w="837"/>
        <w:gridCol w:w="3920"/>
        <w:gridCol w:w="3308"/>
      </w:tblGrid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Start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End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Length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Breed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Current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Stud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Breed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NAAB Bull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Full NAAB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Registry Status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RHA Indicator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% US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Herds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Sampling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Sampler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Yield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Production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Milk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Fluid Merit Dollars (FM$)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Cheese Merit Dollars (CM$)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Grazing Merit Dollars (GM$)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Somatic Cell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SCS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Productive Life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PL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Daughter Pregnancy Rate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DPR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SCR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Breedings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LIV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LIV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D954FF" w:rsidRPr="00D954FF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LIV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Percentile Ranking for 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SCE Observed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SSB Number of observed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Type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Type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for PTAT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TPI or PTI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Udder Composite/Udder Index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Feet &amp; Legs Composite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Stature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Strength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Body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Dairy Form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Rump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PTA or STA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Thurl</w:t>
            </w:r>
            <w:proofErr w:type="spellEnd"/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Side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Rear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&amp; Leg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Fore Udder Attachment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Height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Cleft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Front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Teat Length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used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aAa</w:t>
            </w:r>
            <w:proofErr w:type="spellEnd"/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 Rating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DMS Scores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Semen Price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Date of Birth (YYYYMMDD)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Short 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Maternal Grand 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315A72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0" w:colLast="4"/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>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315A72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>648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315A72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315A72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>Recessives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4FF" w:rsidRPr="00315A72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877E4F" w:rsidRPr="00315A72">
              <w:rPr>
                <w:rFonts w:ascii="Calibri" w:eastAsia="Times New Roman" w:hAnsi="Calibri" w:cs="Times New Roman"/>
                <w:b/>
                <w:color w:val="000000"/>
              </w:rPr>
              <w:t>Modified November 2019</w:t>
            </w:r>
          </w:p>
        </w:tc>
      </w:tr>
      <w:bookmarkEnd w:id="0"/>
    </w:tbl>
    <w:p w:rsidR="006527B2" w:rsidRDefault="006527B2" w:rsidP="006716E7">
      <w:pPr>
        <w:pStyle w:val="NoSpacing"/>
      </w:pPr>
    </w:p>
    <w:sectPr w:rsidR="006527B2" w:rsidSect="006716E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D"/>
    <w:rsid w:val="00281DAE"/>
    <w:rsid w:val="00315A72"/>
    <w:rsid w:val="00573DE6"/>
    <w:rsid w:val="006527B2"/>
    <w:rsid w:val="00652E4B"/>
    <w:rsid w:val="006716E7"/>
    <w:rsid w:val="00877E4F"/>
    <w:rsid w:val="00AD44AD"/>
    <w:rsid w:val="00C817C6"/>
    <w:rsid w:val="00D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Stiefel</dc:creator>
  <cp:lastModifiedBy>Andy Stiefel</cp:lastModifiedBy>
  <cp:revision>7</cp:revision>
  <cp:lastPrinted>2014-11-17T16:38:00Z</cp:lastPrinted>
  <dcterms:created xsi:type="dcterms:W3CDTF">2014-11-17T16:39:00Z</dcterms:created>
  <dcterms:modified xsi:type="dcterms:W3CDTF">2019-11-07T02:17:00Z</dcterms:modified>
</cp:coreProperties>
</file>